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6F" w:rsidRDefault="00B83125">
      <w:r>
        <w:t>How to Process a Requisition/Purchase Order:</w:t>
      </w:r>
    </w:p>
    <w:p w:rsidR="00B83125" w:rsidRDefault="00B83125">
      <w:r>
        <w:t>Before you click on the Requisition check out the Walk-Through PDF as your guide.</w:t>
      </w:r>
    </w:p>
    <w:p w:rsidR="00B83125" w:rsidRDefault="00B831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2011680</wp:posOffset>
                </wp:positionH>
                <wp:positionV relativeFrom="paragraph">
                  <wp:posOffset>1775460</wp:posOffset>
                </wp:positionV>
                <wp:extent cx="978408" cy="484632"/>
                <wp:effectExtent l="19050" t="19050" r="12700" b="29845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BAE2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158.4pt;margin-top:139.8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" adj="535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399779E9" wp14:editId="5AC8DFC2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125" w:rsidRDefault="00B83125"/>
    <w:p w:rsidR="00B83125" w:rsidRDefault="00B83125"/>
    <w:p w:rsidR="00B83125" w:rsidRDefault="00B83125"/>
    <w:p w:rsidR="00B83125" w:rsidRDefault="00B83125">
      <w:r>
        <w:t>This walkthrough gives you the step by step on processing your requisition.</w:t>
      </w:r>
    </w:p>
    <w:p w:rsidR="00B83125" w:rsidRDefault="00B83125"/>
    <w:p w:rsidR="00B83125" w:rsidRDefault="00B83125"/>
    <w:p w:rsidR="00B83125" w:rsidRDefault="00B83125">
      <w:bookmarkStart w:id="0" w:name="_GoBack"/>
      <w:bookmarkEnd w:id="0"/>
    </w:p>
    <w:sectPr w:rsidR="00B83125" w:rsidSect="00B831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25"/>
    <w:rsid w:val="00A60D6F"/>
    <w:rsid w:val="00B8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54FE"/>
  <w15:chartTrackingRefBased/>
  <w15:docId w15:val="{1C4ACB96-0C3F-4156-A7B4-6C755994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Heidelberg University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Gabel</dc:creator>
  <cp:keywords/>
  <dc:description/>
  <cp:lastModifiedBy>Barb Gabel</cp:lastModifiedBy>
  <cp:revision>1</cp:revision>
  <dcterms:created xsi:type="dcterms:W3CDTF">2021-07-27T20:09:00Z</dcterms:created>
  <dcterms:modified xsi:type="dcterms:W3CDTF">2021-07-27T20:12:00Z</dcterms:modified>
</cp:coreProperties>
</file>