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800"/>
        <w:gridCol w:w="1440"/>
        <w:gridCol w:w="2680"/>
        <w:gridCol w:w="2100"/>
        <w:gridCol w:w="1420"/>
      </w:tblGrid>
      <w:tr w:rsidR="00102838" w:rsidRPr="00102838" w14:paraId="2B1B464D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2BD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Budget 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E7C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Grant Request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C02" w14:textId="77777777" w:rsid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Departmental</w:t>
            </w:r>
          </w:p>
          <w:p w14:paraId="03A59514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Contribution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68F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Student Contribution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876" w14:textId="77777777" w:rsidR="00102838" w:rsidRPr="00102838" w:rsidRDefault="00102838" w:rsidP="0010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 Expense</w:t>
            </w:r>
          </w:p>
        </w:tc>
      </w:tr>
      <w:tr w:rsidR="00102838" w:rsidRPr="00102838" w14:paraId="234BF970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C19E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A3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F9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C0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5D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14:paraId="6BF56CDC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03A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Conference Registration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FE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CE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A5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0E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293210CA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4C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02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30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20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F2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6DF8C5FB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0C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857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0B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41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93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46B2DDE1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31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Lodging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12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A3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CD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39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7D7D8BE4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02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PROJECT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6A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04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44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D4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2838" w:rsidRPr="00102838" w14:paraId="4E02C3EF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51E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Expendable Supplies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38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CD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5A8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A0C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3A08DA78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CC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0D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A75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6B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18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4E28F292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7D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Equipment Rental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E5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77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53F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A62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6735A754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1E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Photocopying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996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B3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05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8E0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2DFAFFDD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865" w14:textId="0A4FA91A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Other</w:t>
            </w:r>
            <w:r w:rsidR="00041103">
              <w:rPr>
                <w:rFonts w:ascii="Calibri" w:eastAsia="Times New Roman" w:hAnsi="Calibri" w:cs="Calibri"/>
                <w:color w:val="000000"/>
              </w:rPr>
              <w:t xml:space="preserve"> (Please Specify)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D39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F4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FBD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311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102838" w:rsidRPr="00102838" w14:paraId="5B9E5749" w14:textId="77777777" w:rsidTr="00102838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F37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0DB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46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323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FE4" w14:textId="77777777" w:rsidR="00102838" w:rsidRPr="00102838" w:rsidRDefault="00102838" w:rsidP="00102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83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6487764A" w14:textId="77777777" w:rsidR="0096790F" w:rsidRDefault="00041103"/>
    <w:sectPr w:rsidR="0096790F" w:rsidSect="005C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8"/>
    <w:rsid w:val="00041103"/>
    <w:rsid w:val="0007415F"/>
    <w:rsid w:val="00102838"/>
    <w:rsid w:val="0025527A"/>
    <w:rsid w:val="005C08A1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8965"/>
  <w15:docId w15:val="{2337478C-BFDE-44A4-9EF8-001DF81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</dc:creator>
  <cp:lastModifiedBy>Jonathan Bordner</cp:lastModifiedBy>
  <cp:revision>3</cp:revision>
  <dcterms:created xsi:type="dcterms:W3CDTF">2020-09-22T12:59:00Z</dcterms:created>
  <dcterms:modified xsi:type="dcterms:W3CDTF">2023-02-13T18:47:00Z</dcterms:modified>
</cp:coreProperties>
</file>