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050" w:rsidRPr="00142050" w:rsidRDefault="00142050" w:rsidP="00142050">
      <w:pPr>
        <w:jc w:val="center"/>
        <w:rPr>
          <w:b/>
        </w:rPr>
      </w:pPr>
      <w:bookmarkStart w:id="0" w:name="_GoBack"/>
      <w:r w:rsidRPr="00142050">
        <w:rPr>
          <w:b/>
        </w:rPr>
        <w:t>Setting up banking information on OASIS/</w:t>
      </w:r>
      <w:proofErr w:type="spellStart"/>
      <w:r w:rsidRPr="00142050">
        <w:rPr>
          <w:b/>
        </w:rPr>
        <w:t>TouchNet</w:t>
      </w:r>
      <w:proofErr w:type="spellEnd"/>
      <w:r w:rsidRPr="00142050">
        <w:rPr>
          <w:b/>
        </w:rPr>
        <w:t xml:space="preserve"> for the bank to verify</w:t>
      </w:r>
    </w:p>
    <w:bookmarkEnd w:id="0"/>
    <w:p w:rsidR="00142050" w:rsidRDefault="00142050"/>
    <w:p w:rsidR="005A2383" w:rsidRDefault="00751EA9">
      <w:r>
        <w:rPr>
          <w:noProof/>
        </w:rPr>
        <mc:AlternateContent>
          <mc:Choice Requires="wps">
            <w:drawing>
              <wp:anchor distT="0" distB="0" distL="114300" distR="114300" simplePos="0" relativeHeight="251659264" behindDoc="0" locked="0" layoutInCell="1" allowOverlap="1">
                <wp:simplePos x="0" y="0"/>
                <wp:positionH relativeFrom="column">
                  <wp:posOffset>6164580</wp:posOffset>
                </wp:positionH>
                <wp:positionV relativeFrom="paragraph">
                  <wp:posOffset>2209800</wp:posOffset>
                </wp:positionV>
                <wp:extent cx="1988820" cy="1813560"/>
                <wp:effectExtent l="0" t="0" r="11430" b="15240"/>
                <wp:wrapNone/>
                <wp:docPr id="3" name="Rectangle 3"/>
                <wp:cNvGraphicFramePr/>
                <a:graphic xmlns:a="http://schemas.openxmlformats.org/drawingml/2006/main">
                  <a:graphicData uri="http://schemas.microsoft.com/office/word/2010/wordprocessingShape">
                    <wps:wsp>
                      <wps:cNvSpPr/>
                      <wps:spPr>
                        <a:xfrm>
                          <a:off x="0" y="0"/>
                          <a:ext cx="1988820" cy="1813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751EA9" w:rsidRDefault="00751EA9" w:rsidP="00751EA9">
                            <w:pPr>
                              <w:jc w:val="center"/>
                            </w:pPr>
                            <w:r>
                              <w:t>This is where the parents/students can set up their Bank accounts for the first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85.4pt;margin-top:174pt;width:156.6pt;height:1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TbwIAACUFAAAOAAAAZHJzL2Uyb0RvYy54bWysVEtv2zAMvg/YfxB0Xx0nbZcGcYqgRYcB&#10;RVu0HXpWZCkxJosapcTOfv0o2XEfy2nYxRbFj6+PpOaXbW3YTqGvwBY8PxlxpqyEsrLrgv94vvky&#10;5cwHYUthwKqC75Xnl4vPn+aNm6kxbMCUChk5sX7WuIJvQnCzLPNyo2rhT8ApS0oNWItAIq6zEkVD&#10;3muTjUej86wBLB2CVN7T7XWn5IvkX2slw73WXgVmCk65hfTF9F3Fb7aYi9kahdtUsk9D/EMWtags&#10;BR1cXYsg2Barv1zVlUTwoMOJhDoDrSupUg1UTT76UM3TRjiVaiFyvBto8v/PrbzbPSCryoJPOLOi&#10;phY9EmnCro1ik0hP4/yMUE/uAXvJ0zHW2mqs45+qYG2idD9QqtrAJF3mF9PpdEzMS9Ll03xydp5I&#10;z17NHfrwTUHN4qHgSOETlWJ36wOFJOgBQkJMp0sgncLeqJiDsY9KUx0Ucpys0wSpK4NsJ6j3Qkpl&#10;w3ksiPwldDTTlTGDYX7M0IS8N+qx0UylyRoMR8cM30ccLFJUsGEwrisLeMxB+XOI3OEP1Xc1x/JD&#10;u2pT8xIy3qyg3FNDEbpJ907eVETrrfDhQSCNNrWC1jXc00cbaAoO/YmzDeDvY/cRTxNHWs4aWpWC&#10;+19bgYoz893SLF7kp6dxt5JwevY1thvfalZvNXZbXwF1JKeHwcl0jPhgDkeNUL/QVi9jVFIJKyl2&#10;wWXAg3AVuhWmd0Gq5TLBaJ+cCLf2ycnoPPIcx+a5fRHo+tkKNJZ3cFgrMfswYh02WlpYbgPoKs3f&#10;K699B2gX0xj170Zc9rdyQr2+bos/AAAA//8DAFBLAwQUAAYACAAAACEAdYYHbuEAAAAMAQAADwAA&#10;AGRycy9kb3ducmV2LnhtbEyPzW7CMBCE75V4B2sr9VYcCEpDyAbRVrRXSn+4mnibRMTrKHYgffua&#10;U3ub1Yxmv8nXo2nFmXrXWEaYTSMQxKXVDVcIH+/b+xSE84q1ai0Twg85WBeTm1xl2l74jc57X4lQ&#10;wi5TCLX3XSalK2syyk1tRxy8b9sb5cPZV1L36hLKTSvnUZRIoxoOH2rV0VNN5Wk/GIShfHk8VN1m&#10;97yN+VXa2dJ8fmnEu9txswLhafR/YbjiB3QoAtPRDqydaBGWD1FA9wjxIg2jrol5ugjqiJDEcQKy&#10;yOX/EcUvAAAA//8DAFBLAQItABQABgAIAAAAIQC2gziS/gAAAOEBAAATAAAAAAAAAAAAAAAAAAAA&#10;AABbQ29udGVudF9UeXBlc10ueG1sUEsBAi0AFAAGAAgAAAAhADj9If/WAAAAlAEAAAsAAAAAAAAA&#10;AAAAAAAALwEAAF9yZWxzLy5yZWxzUEsBAi0AFAAGAAgAAAAhAIH7ZxNvAgAAJQUAAA4AAAAAAAAA&#10;AAAAAAAALgIAAGRycy9lMm9Eb2MueG1sUEsBAi0AFAAGAAgAAAAhAHWGB27hAAAADAEAAA8AAAAA&#10;AAAAAAAAAAAAyQQAAGRycy9kb3ducmV2LnhtbFBLBQYAAAAABAAEAPMAAADXBQAAAAA=&#10;" fillcolor="white [3201]" strokecolor="#70ad47 [3209]" strokeweight="1pt">
                <v:textbox>
                  <w:txbxContent>
                    <w:p w:rsidR="00751EA9" w:rsidRDefault="00751EA9" w:rsidP="00751EA9">
                      <w:pPr>
                        <w:jc w:val="center"/>
                      </w:pPr>
                      <w:r>
                        <w:t>This is where the parents/students can set up their Bank accounts for the first time.</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6035040</wp:posOffset>
                </wp:positionH>
                <wp:positionV relativeFrom="paragraph">
                  <wp:posOffset>1653540</wp:posOffset>
                </wp:positionV>
                <wp:extent cx="977900" cy="484505"/>
                <wp:effectExtent l="19050" t="19050" r="12700" b="29845"/>
                <wp:wrapNone/>
                <wp:docPr id="2" name="Left Arrow 2"/>
                <wp:cNvGraphicFramePr/>
                <a:graphic xmlns:a="http://schemas.openxmlformats.org/drawingml/2006/main">
                  <a:graphicData uri="http://schemas.microsoft.com/office/word/2010/wordprocessingShape">
                    <wps:wsp>
                      <wps:cNvSpPr/>
                      <wps:spPr>
                        <a:xfrm>
                          <a:off x="0" y="0"/>
                          <a:ext cx="9779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51EA9" w:rsidRDefault="00751EA9" w:rsidP="00751EA9">
                            <w:pPr>
                              <w:jc w:val="center"/>
                            </w:pPr>
                          </w:p>
                          <w:p w:rsidR="00751EA9" w:rsidRDefault="00751EA9" w:rsidP="00751EA9">
                            <w:pPr>
                              <w:jc w:val="center"/>
                            </w:pPr>
                          </w:p>
                          <w:p w:rsidR="00751EA9" w:rsidRDefault="00751EA9" w:rsidP="00751EA9">
                            <w:pPr>
                              <w:jc w:val="center"/>
                            </w:pPr>
                            <w:proofErr w:type="gramStart"/>
                            <w:r>
                              <w:t>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7" type="#_x0000_t66" style="position:absolute;margin-left:475.2pt;margin-top:130.2pt;width:77pt;height:38.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SewIAAEkFAAAOAAAAZHJzL2Uyb0RvYy54bWysVMFu2zAMvQ/YPwi6r3aCZG2DOEXQosOA&#10;oC3WDj0rshQbkEWNUmJnXz9KdtyiLXYY5oNMieQj+URqedU1hh0U+hpswSdnOWfKSihruyv4z6fb&#10;Lxec+SBsKQxYVfCj8vxq9fnTsnULNYUKTKmQEYj1i9YVvArBLbLMy0o1wp+BU5aUGrARgba4y0oU&#10;LaE3Jpvm+desBSwdglTe0+lNr+SrhK+1kuFea68CMwWn3EJaMa3buGarpVjsULiqlkMa4h+yaERt&#10;KegIdSOCYHus30E1tUTwoMOZhCYDrWupUg1UzSR/U81jJZxKtRA53o00+f8HK+8OD8jqsuBTzqxo&#10;6Io2Sge2RoSWTSM/rfMLMnt0DzjsPImx2E5jE/9UBusSp8eRU9UFJunw8vz8MifmJalmF7N5Po+Y&#10;2YuzQx++KWhYFApuKHoKnugUh40Pvf3JjpxjRn0OSQpHo2Iaxv5QmmqhqNPknbpIXRtkB0H3L6RU&#10;Nkx6VSVK1R/Pc/qGpEaPlGICjMi6NmbEHgBih77H7nMd7KOrSk04Oud/S6x3Hj1SZLBhdG5qC/gR&#10;gKGqhsi9/YmknprIUui2HZlEcQvlkS4doZ8G7+RtTdxvhA8PAqn96bpopMM9LdpAW3AYJM4qwN8f&#10;nUd76krSctbSOBXc/9oLVJyZ75b69XIym8X5S5vZ/HxKG3yt2b7W2H1zDXRjE3o8nExitA/mJGqE&#10;5pkmfx2jkkpYSbELLgOeNtehH3N6O6Rar5MZzZwTYWMfnYzgkeDYVk/ds0A3NGCgzr2D0+iJxZsW&#10;7G2jp4X1PoCuU3++8DpQT/Oaemh4W+KD8HqfrF5ewNUfAAAA//8DAFBLAwQUAAYACAAAACEAjogH&#10;4uIAAAAMAQAADwAAAGRycy9kb3ducmV2LnhtbEyPwU7DMAyG70i8Q2QkbizpWgqUuhMC9cABaZRN&#10;2jFrvLZak1RNthWenvQEt9/yp9+f89Wke3am0XXWIEQLAYxMbVVnGoTNV3n3CMx5aZTsrSGEb3Kw&#10;Kq6vcpkpezGfdK58w0KJcZlEaL0fMs5d3ZKWbmEHMmF3sKOWPoxjw9UoL6Fc93wpRMq17Ey40MqB&#10;Xluqj9VJI1Tx2zZ6X/8co105aDFOyaH82CHe3kwvz8A8Tf4Phlk/qEMRnPb2ZJRjPcLTvUgCirBM&#10;5zATkUhC2iPEcfoAvMj5/yeKXwAAAP//AwBQSwECLQAUAAYACAAAACEAtoM4kv4AAADhAQAAEwAA&#10;AAAAAAAAAAAAAAAAAAAAW0NvbnRlbnRfVHlwZXNdLnhtbFBLAQItABQABgAIAAAAIQA4/SH/1gAA&#10;AJQBAAALAAAAAAAAAAAAAAAAAC8BAABfcmVscy8ucmVsc1BLAQItABQABgAIAAAAIQDuN/hSewIA&#10;AEkFAAAOAAAAAAAAAAAAAAAAAC4CAABkcnMvZTJvRG9jLnhtbFBLAQItABQABgAIAAAAIQCOiAfi&#10;4gAAAAwBAAAPAAAAAAAAAAAAAAAAANUEAABkcnMvZG93bnJldi54bWxQSwUGAAAAAAQABADzAAAA&#10;5AUAAAAA&#10;" adj="5351" fillcolor="#5b9bd5 [3204]" strokecolor="#1f4d78 [1604]" strokeweight="1pt">
                <v:textbox>
                  <w:txbxContent>
                    <w:p w:rsidR="00751EA9" w:rsidRDefault="00751EA9" w:rsidP="00751EA9">
                      <w:pPr>
                        <w:jc w:val="center"/>
                      </w:pPr>
                    </w:p>
                    <w:p w:rsidR="00751EA9" w:rsidRDefault="00751EA9" w:rsidP="00751EA9">
                      <w:pPr>
                        <w:jc w:val="center"/>
                      </w:pPr>
                    </w:p>
                    <w:p w:rsidR="00751EA9" w:rsidRDefault="00751EA9" w:rsidP="00751EA9">
                      <w:pPr>
                        <w:jc w:val="center"/>
                      </w:pPr>
                      <w:proofErr w:type="gramStart"/>
                      <w:r>
                        <w:t>y</w:t>
                      </w:r>
                      <w:proofErr w:type="gramEnd"/>
                    </w:p>
                  </w:txbxContent>
                </v:textbox>
              </v:shape>
            </w:pict>
          </mc:Fallback>
        </mc:AlternateContent>
      </w:r>
      <w:r>
        <w:rPr>
          <w:noProof/>
        </w:rPr>
        <w:drawing>
          <wp:inline distT="0" distB="0" distL="0" distR="0" wp14:anchorId="3FD4D0CD" wp14:editId="0FB1D7D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p>
    <w:p w:rsidR="00751EA9" w:rsidRDefault="00751EA9"/>
    <w:p w:rsidR="00751EA9" w:rsidRDefault="00751EA9"/>
    <w:p w:rsidR="00751EA9" w:rsidRDefault="00751EA9">
      <w:r>
        <w:rPr>
          <w:noProof/>
        </w:rPr>
        <w:lastRenderedPageBreak/>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1630680</wp:posOffset>
                </wp:positionV>
                <wp:extent cx="2004060" cy="1051560"/>
                <wp:effectExtent l="0" t="0" r="15240" b="15240"/>
                <wp:wrapNone/>
                <wp:docPr id="6" name="Rectangle 6"/>
                <wp:cNvGraphicFramePr/>
                <a:graphic xmlns:a="http://schemas.openxmlformats.org/drawingml/2006/main">
                  <a:graphicData uri="http://schemas.microsoft.com/office/word/2010/wordprocessingShape">
                    <wps:wsp>
                      <wps:cNvSpPr/>
                      <wps:spPr>
                        <a:xfrm>
                          <a:off x="0" y="0"/>
                          <a:ext cx="2004060" cy="1051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751EA9" w:rsidRDefault="00751EA9" w:rsidP="00751EA9">
                            <w:pPr>
                              <w:jc w:val="center"/>
                            </w:pPr>
                            <w:r>
                              <w:t>This is where they will just select Electronic Check to set up their banking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106.6pt;margin-top:128.4pt;width:157.8pt;height:82.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gUbAIAACUFAAAOAAAAZHJzL2Uyb0RvYy54bWysVE1v2zAMvQ/YfxB0X20HabYGdYqgRYcB&#10;RVs0HXpWZCkxJosapcTOfv0o2XG7LqdhF1k0+fj5qMurrjFsr9DXYEtenOWcKSuhqu2m5N+fbz99&#10;4cwHYSthwKqSH5TnV4uPHy5bN1cT2IKpFDJyYv28dSXfhuDmWeblVjXCn4FTlpQasBGBRNxkFYqW&#10;vDcmm+T5LGsBK4cglff096ZX8kXyr7WS4UFrrwIzJafcQjoxnet4ZotLMd+gcNtaDmmIf8iiEbWl&#10;oKOrGxEE22H9l6umlggedDiT0GSgdS1VqoGqKfJ31ay2wqlUCzXHu7FN/v+5lff7R2R1VfIZZ1Y0&#10;NKInapqwG6PYLLandX5OViv3iIPk6Rpr7TQ28UtVsC619DC2VHWBSfpJM5rmM+q8JF2RnxfnJJCf&#10;7BXu0IevChoWLyVHCp9aKfZ3PvSmRxPCxXT6BNItHIyKORj7pDTVEUMmdGKQujbI9oJmL6RUNqSC&#10;KHSyjjBdGzMCi1NAE4oh38E2wlRi1gjMTwH/jDgiUlSwYQQ3tQU85aD6MUbu7Y/V9zXH8kO37tLw&#10;JsdJraE60EAReqZ7J29rauud8OFRIFGbRkHrGh7o0AbaksNw42wL+OvU/2hPjCMtZy2tSsn9z51A&#10;xZn5ZomLF8V0GncrCdPzzxMS8K1m/VZjd8010EQKehicTNdoH8zxqhGaF9rqZYxKKmElxS65DHgU&#10;rkO/wvQuSLVcJjPaJyfCnV05GZ3HPkfaPHcvAt3ArUC0vIfjWon5O4r1thFpYbkLoOvEv9jpvq/D&#10;BGgXE4OHdyMu+1s5Wb2+bovfAAAA//8DAFBLAwQUAAYACAAAACEAFt16MN0AAAAIAQAADwAAAGRy&#10;cy9kb3ducmV2LnhtbEyPy07DMBBF90j8gzVI7KiT9CEImVQFVNiW8tq68ZBExOModtrw9wwrWI7u&#10;6N5zivXkOnWkIbSeEdJZAoq48rblGuH1ZXt1DSpEw9Z0ngnhmwKsy/OzwuTWn/iZjvtYKynhkBuE&#10;JsY+1zpUDTkTZr4nluzTD85EOYda28GcpNx1OkuSlXamZVloTE/3DVVf+9EhjNXj3Ufdb3YP2zk/&#10;aZ/euLd3i3h5MW1uQUWa4t8z/OILOpTCdPAj26A6BBGJCNlyJQISz9PlCtQBYZFlC9Blof8LlD8A&#10;AAD//wMAUEsBAi0AFAAGAAgAAAAhALaDOJL+AAAA4QEAABMAAAAAAAAAAAAAAAAAAAAAAFtDb250&#10;ZW50X1R5cGVzXS54bWxQSwECLQAUAAYACAAAACEAOP0h/9YAAACUAQAACwAAAAAAAAAAAAAAAAAv&#10;AQAAX3JlbHMvLnJlbHNQSwECLQAUAAYACAAAACEA7HK4FGwCAAAlBQAADgAAAAAAAAAAAAAAAAAu&#10;AgAAZHJzL2Uyb0RvYy54bWxQSwECLQAUAAYACAAAACEAFt16MN0AAAAIAQAADwAAAAAAAAAAAAAA&#10;AADGBAAAZHJzL2Rvd25yZXYueG1sUEsFBgAAAAAEAAQA8wAAANAFAAAAAA==&#10;" fillcolor="white [3201]" strokecolor="#70ad47 [3209]" strokeweight="1pt">
                <v:textbox>
                  <w:txbxContent>
                    <w:p w:rsidR="00751EA9" w:rsidRDefault="00751EA9" w:rsidP="00751EA9">
                      <w:pPr>
                        <w:jc w:val="center"/>
                      </w:pPr>
                      <w:r>
                        <w:t>This is where they will just select Electronic Check to set up their banking information.</w:t>
                      </w:r>
                    </w:p>
                  </w:txbxContent>
                </v:textbox>
                <w10:wrap anchorx="margin"/>
              </v:rect>
            </w:pict>
          </mc:Fallback>
        </mc:AlternateContent>
      </w:r>
      <w:r>
        <w:rPr>
          <w:noProof/>
        </w:rPr>
        <w:drawing>
          <wp:inline distT="0" distB="0" distL="0" distR="0" wp14:anchorId="536AFA68" wp14:editId="6B8213E8">
            <wp:extent cx="6126480" cy="46291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6480" cy="4629150"/>
                    </a:xfrm>
                    <a:prstGeom prst="rect">
                      <a:avLst/>
                    </a:prstGeom>
                  </pic:spPr>
                </pic:pic>
              </a:graphicData>
            </a:graphic>
          </wp:inline>
        </w:drawing>
      </w:r>
    </w:p>
    <w:p w:rsidR="00751EA9" w:rsidRDefault="00751EA9"/>
    <w:p w:rsidR="00751EA9" w:rsidRDefault="00751EA9"/>
    <w:p w:rsidR="00751EA9" w:rsidRDefault="00751EA9"/>
    <w:p w:rsidR="00751EA9" w:rsidRDefault="00751EA9">
      <w:r>
        <w:rPr>
          <w:noProof/>
        </w:rPr>
        <w:lastRenderedPageBreak/>
        <w:drawing>
          <wp:inline distT="0" distB="0" distL="0" distR="0" wp14:anchorId="6FF6A518" wp14:editId="7ECEFEBF">
            <wp:extent cx="7856220" cy="462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56220" cy="4629150"/>
                    </a:xfrm>
                    <a:prstGeom prst="rect">
                      <a:avLst/>
                    </a:prstGeom>
                  </pic:spPr>
                </pic:pic>
              </a:graphicData>
            </a:graphic>
          </wp:inline>
        </w:drawing>
      </w:r>
    </w:p>
    <w:p w:rsidR="00751EA9" w:rsidRDefault="00751EA9"/>
    <w:p w:rsidR="00751EA9" w:rsidRDefault="00751EA9">
      <w:r>
        <w:t>This is where they will actually put their banking information in and save it as whatever they wish to call it and then click continue.</w:t>
      </w:r>
    </w:p>
    <w:p w:rsidR="00751EA9" w:rsidRDefault="00751EA9"/>
    <w:p w:rsidR="00751EA9" w:rsidRDefault="00751EA9"/>
    <w:p w:rsidR="00751EA9" w:rsidRDefault="00751EA9">
      <w:r>
        <w:rPr>
          <w:noProof/>
        </w:rPr>
        <w:lastRenderedPageBreak/>
        <w:drawing>
          <wp:inline distT="0" distB="0" distL="0" distR="0" wp14:anchorId="649F404C" wp14:editId="53B753BF">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4629150"/>
                    </a:xfrm>
                    <a:prstGeom prst="rect">
                      <a:avLst/>
                    </a:prstGeom>
                  </pic:spPr>
                </pic:pic>
              </a:graphicData>
            </a:graphic>
          </wp:inline>
        </w:drawing>
      </w:r>
    </w:p>
    <w:p w:rsidR="00751EA9" w:rsidRDefault="00751EA9"/>
    <w:p w:rsidR="00751EA9" w:rsidRDefault="00751EA9">
      <w:r>
        <w:t xml:space="preserve">Then, they will receive an authorization page and they just need to </w:t>
      </w:r>
      <w:r w:rsidR="00142050">
        <w:t xml:space="preserve">scroll down and check the I Agree box and then hit </w:t>
      </w:r>
      <w:r>
        <w:t>continue.  It shows what account they actually set up.</w:t>
      </w:r>
    </w:p>
    <w:p w:rsidR="00142050" w:rsidRDefault="00142050"/>
    <w:p w:rsidR="00142050" w:rsidRDefault="00142050">
      <w:r>
        <w:rPr>
          <w:noProof/>
        </w:rPr>
        <w:lastRenderedPageBreak/>
        <w:drawing>
          <wp:inline distT="0" distB="0" distL="0" distR="0" wp14:anchorId="62975D1E" wp14:editId="26B5AF19">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629150"/>
                    </a:xfrm>
                    <a:prstGeom prst="rect">
                      <a:avLst/>
                    </a:prstGeom>
                  </pic:spPr>
                </pic:pic>
              </a:graphicData>
            </a:graphic>
          </wp:inline>
        </w:drawing>
      </w:r>
    </w:p>
    <w:p w:rsidR="00142050" w:rsidRDefault="00142050"/>
    <w:p w:rsidR="00142050" w:rsidRDefault="00142050">
      <w:r>
        <w:t xml:space="preserve">This is where they will see that their Payment Method is in “Awaiting Verification” stage.  This is where it may take up to three (3) days for the bank to verify.  Once it is verified, they should see that it changes to Verified and that payments and if they have </w:t>
      </w:r>
      <w:proofErr w:type="gramStart"/>
      <w:r>
        <w:t>the it</w:t>
      </w:r>
      <w:proofErr w:type="gramEnd"/>
      <w:r>
        <w:t xml:space="preserve"> used for Refunds ready to go.</w:t>
      </w:r>
    </w:p>
    <w:sectPr w:rsidR="00142050" w:rsidSect="00751EA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EA9"/>
    <w:rsid w:val="00142050"/>
    <w:rsid w:val="005A2383"/>
    <w:rsid w:val="00751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147A3"/>
  <w15:chartTrackingRefBased/>
  <w15:docId w15:val="{E6933C39-F90D-4566-B93E-7BEC594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105</Words>
  <Characters>603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Heidelberg University</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Gabel</dc:creator>
  <cp:keywords/>
  <dc:description/>
  <cp:lastModifiedBy>Barb Gabel</cp:lastModifiedBy>
  <cp:revision>1</cp:revision>
  <dcterms:created xsi:type="dcterms:W3CDTF">2021-06-14T18:24:00Z</dcterms:created>
  <dcterms:modified xsi:type="dcterms:W3CDTF">2021-06-14T18:38:00Z</dcterms:modified>
</cp:coreProperties>
</file>